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E8" w:rsidRDefault="007F25E8" w:rsidP="00A8371D">
      <w:pPr>
        <w:spacing w:after="0"/>
      </w:pPr>
      <w:r>
        <w:t>Library Advisory Meeting</w:t>
      </w:r>
    </w:p>
    <w:p w:rsidR="007F25E8" w:rsidRDefault="007F25E8" w:rsidP="00A8371D">
      <w:pPr>
        <w:spacing w:after="0"/>
      </w:pPr>
      <w:r>
        <w:t>April 6, 2011</w:t>
      </w:r>
    </w:p>
    <w:p w:rsidR="007F25E8" w:rsidRDefault="007F25E8" w:rsidP="00A8371D">
      <w:pPr>
        <w:spacing w:after="0"/>
      </w:pPr>
      <w:r>
        <w:t>In attendance:</w:t>
      </w:r>
    </w:p>
    <w:p w:rsidR="007F25E8" w:rsidRDefault="007F25E8" w:rsidP="00A8371D">
      <w:pPr>
        <w:spacing w:after="0"/>
      </w:pPr>
      <w:r>
        <w:t>Kim Ackerman</w:t>
      </w:r>
    </w:p>
    <w:p w:rsidR="007F25E8" w:rsidRDefault="007F25E8" w:rsidP="00A8371D">
      <w:pPr>
        <w:spacing w:after="0"/>
      </w:pPr>
      <w:r>
        <w:t xml:space="preserve">Nancy Larkin </w:t>
      </w:r>
    </w:p>
    <w:p w:rsidR="007F25E8" w:rsidRDefault="007F25E8" w:rsidP="00A8371D">
      <w:pPr>
        <w:spacing w:after="0"/>
      </w:pPr>
      <w:proofErr w:type="spellStart"/>
      <w:r>
        <w:t>Gaylynn</w:t>
      </w:r>
      <w:proofErr w:type="spellEnd"/>
      <w:r>
        <w:t xml:space="preserve"> Jameson</w:t>
      </w:r>
    </w:p>
    <w:p w:rsidR="007F25E8" w:rsidRDefault="007F25E8" w:rsidP="00A8371D">
      <w:pPr>
        <w:spacing w:after="0"/>
      </w:pPr>
      <w:r>
        <w:t>Mary Gelb</w:t>
      </w:r>
    </w:p>
    <w:p w:rsidR="007F25E8" w:rsidRDefault="007F25E8" w:rsidP="00A8371D">
      <w:pPr>
        <w:spacing w:after="0"/>
      </w:pPr>
      <w:r>
        <w:t>Kristen McCloskey</w:t>
      </w:r>
    </w:p>
    <w:p w:rsidR="007F25E8" w:rsidRDefault="007F25E8" w:rsidP="00A8371D">
      <w:pPr>
        <w:spacing w:after="0"/>
      </w:pPr>
      <w:r>
        <w:t>Julie Bowline</w:t>
      </w:r>
    </w:p>
    <w:p w:rsidR="007F25E8" w:rsidRDefault="007F25E8" w:rsidP="00A8371D">
      <w:pPr>
        <w:spacing w:after="0"/>
      </w:pPr>
    </w:p>
    <w:p w:rsidR="00335B6C" w:rsidRDefault="007F25E8" w:rsidP="00A8371D">
      <w:pPr>
        <w:spacing w:after="0"/>
      </w:pPr>
      <w:r>
        <w:t xml:space="preserve">Discussion of </w:t>
      </w:r>
      <w:r w:rsidR="00185E04">
        <w:t>Library Pairings:</w:t>
      </w:r>
    </w:p>
    <w:p w:rsidR="006B17E4" w:rsidRDefault="00A8371D" w:rsidP="00A8371D">
      <w:pPr>
        <w:spacing w:after="0"/>
      </w:pPr>
      <w:r w:rsidRPr="007F25E8">
        <w:rPr>
          <w:i/>
        </w:rPr>
        <w:t xml:space="preserve">Objective </w:t>
      </w:r>
      <w:r>
        <w:t>criteria</w:t>
      </w:r>
      <w:r w:rsidR="007F25E8">
        <w:t xml:space="preserve"> we agree on in order of importance</w:t>
      </w:r>
      <w:proofErr w:type="gramStart"/>
      <w:r>
        <w:t>:</w:t>
      </w:r>
      <w:proofErr w:type="gramEnd"/>
      <w:r>
        <w:br/>
      </w:r>
      <w:r w:rsidR="007F25E8">
        <w:t xml:space="preserve">1. </w:t>
      </w:r>
      <w:r>
        <w:t>enrollment</w:t>
      </w:r>
      <w:r>
        <w:br/>
      </w:r>
      <w:r w:rsidR="007F25E8">
        <w:t xml:space="preserve">2. </w:t>
      </w:r>
      <w:proofErr w:type="gramStart"/>
      <w:r>
        <w:t>free</w:t>
      </w:r>
      <w:proofErr w:type="gramEnd"/>
      <w:r>
        <w:t xml:space="preserve"> and reduced</w:t>
      </w:r>
      <w:r>
        <w:br/>
      </w:r>
      <w:r w:rsidR="007F25E8">
        <w:t xml:space="preserve">3. </w:t>
      </w:r>
      <w:proofErr w:type="gramStart"/>
      <w:r w:rsidR="006B17E4">
        <w:t>clerk</w:t>
      </w:r>
      <w:proofErr w:type="gramEnd"/>
      <w:r w:rsidR="006B17E4">
        <w:t xml:space="preserve"> time</w:t>
      </w:r>
    </w:p>
    <w:p w:rsidR="006B17E4" w:rsidRDefault="007F25E8" w:rsidP="00A8371D">
      <w:pPr>
        <w:spacing w:after="0"/>
      </w:pPr>
      <w:r>
        <w:t xml:space="preserve">4. </w:t>
      </w:r>
      <w:proofErr w:type="gramStart"/>
      <w:r w:rsidR="00A8371D">
        <w:t>tech</w:t>
      </w:r>
      <w:proofErr w:type="gramEnd"/>
      <w:r w:rsidR="00A8371D">
        <w:t xml:space="preserve"> person</w:t>
      </w:r>
      <w:r w:rsidR="00A8371D">
        <w:br/>
      </w:r>
      <w:r>
        <w:t xml:space="preserve">5. </w:t>
      </w:r>
      <w:proofErr w:type="gramStart"/>
      <w:r w:rsidR="006B17E4">
        <w:t>location</w:t>
      </w:r>
      <w:proofErr w:type="gramEnd"/>
    </w:p>
    <w:p w:rsidR="00A8371D" w:rsidRDefault="007F25E8" w:rsidP="00A8371D">
      <w:pPr>
        <w:spacing w:after="0"/>
      </w:pPr>
      <w:r>
        <w:t xml:space="preserve">6. </w:t>
      </w:r>
      <w:proofErr w:type="gramStart"/>
      <w:r>
        <w:t>special</w:t>
      </w:r>
      <w:proofErr w:type="gramEnd"/>
      <w:r>
        <w:t xml:space="preserve"> </w:t>
      </w:r>
      <w:r w:rsidR="006B17E4">
        <w:t>programs…</w:t>
      </w:r>
      <w:r w:rsidR="00F60BC9">
        <w:t>.last criteria</w:t>
      </w:r>
      <w:r w:rsidR="00A8371D">
        <w:br/>
      </w:r>
    </w:p>
    <w:p w:rsidR="00A8371D" w:rsidRDefault="00A8371D" w:rsidP="00A8371D">
      <w:pPr>
        <w:spacing w:after="0"/>
      </w:pPr>
      <w:r w:rsidRPr="007F25E8">
        <w:rPr>
          <w:i/>
        </w:rPr>
        <w:t xml:space="preserve">Subjective </w:t>
      </w:r>
      <w:r w:rsidR="007F25E8">
        <w:t xml:space="preserve">criteria: </w:t>
      </w:r>
      <w:r w:rsidR="007F25E8">
        <w:br/>
        <w:t>We’d like s</w:t>
      </w:r>
      <w:r>
        <w:t xml:space="preserve">trong programs in all schools – </w:t>
      </w:r>
      <w:r w:rsidR="007F25E8">
        <w:t xml:space="preserve">Do former </w:t>
      </w:r>
      <w:r>
        <w:t>Power Librari</w:t>
      </w:r>
      <w:r w:rsidR="007F25E8">
        <w:t xml:space="preserve">ans go to schools </w:t>
      </w:r>
      <w:proofErr w:type="gramStart"/>
      <w:r w:rsidR="007F25E8">
        <w:t>who</w:t>
      </w:r>
      <w:proofErr w:type="gramEnd"/>
      <w:r w:rsidR="007F25E8">
        <w:t xml:space="preserve"> have had a weaker program?  May be a consideration but difficult to do as this is subjective – principal’s perception.</w:t>
      </w:r>
    </w:p>
    <w:p w:rsidR="006B17E4" w:rsidRDefault="006B17E4" w:rsidP="00A8371D">
      <w:pPr>
        <w:spacing w:after="0"/>
      </w:pPr>
    </w:p>
    <w:p w:rsidR="006B17E4" w:rsidRDefault="007F25E8" w:rsidP="00A8371D">
      <w:pPr>
        <w:spacing w:after="0"/>
      </w:pPr>
      <w:r>
        <w:t>*</w:t>
      </w:r>
      <w:r w:rsidR="006B17E4">
        <w:t>Most important is to try to equalize the number of students each TL has total</w:t>
      </w:r>
      <w:r>
        <w:t xml:space="preserve"> in two schools</w:t>
      </w:r>
      <w:r w:rsidR="006B17E4">
        <w:t>.</w:t>
      </w:r>
    </w:p>
    <w:p w:rsidR="00A8371D" w:rsidRDefault="00A8371D" w:rsidP="00A8371D">
      <w:pPr>
        <w:spacing w:after="0"/>
      </w:pPr>
    </w:p>
    <w:p w:rsidR="00A8371D" w:rsidRDefault="00A8371D" w:rsidP="00A8371D">
      <w:pPr>
        <w:spacing w:after="0"/>
      </w:pPr>
      <w:r>
        <w:t>Ordering books:  how do we get them ordered so everyone doesn’t have to do the same work?</w:t>
      </w:r>
    </w:p>
    <w:p w:rsidR="00A8371D" w:rsidRDefault="00A8371D" w:rsidP="00A8371D">
      <w:pPr>
        <w:spacing w:after="0"/>
      </w:pPr>
      <w:proofErr w:type="gramStart"/>
      <w:r>
        <w:t>Small group to put order together for certain categories?</w:t>
      </w:r>
      <w:proofErr w:type="gramEnd"/>
    </w:p>
    <w:p w:rsidR="00A8371D" w:rsidRDefault="007F25E8" w:rsidP="00A8371D">
      <w:pPr>
        <w:spacing w:after="0"/>
      </w:pPr>
      <w:proofErr w:type="gramStart"/>
      <w:r>
        <w:t>i.e</w:t>
      </w:r>
      <w:proofErr w:type="gramEnd"/>
      <w:r>
        <w:t xml:space="preserve">. </w:t>
      </w:r>
      <w:r w:rsidR="006B17E4">
        <w:t>At-risk low level non-</w:t>
      </w:r>
      <w:proofErr w:type="spellStart"/>
      <w:r w:rsidR="006B17E4">
        <w:t>fic</w:t>
      </w:r>
      <w:proofErr w:type="spellEnd"/>
      <w:r>
        <w:t xml:space="preserve"> list:  Would 3 people sign up to develop this list?  </w:t>
      </w:r>
    </w:p>
    <w:p w:rsidR="006B17E4" w:rsidRDefault="007F25E8" w:rsidP="00A8371D">
      <w:pPr>
        <w:spacing w:after="0"/>
      </w:pPr>
      <w:r>
        <w:t xml:space="preserve">Would TLs </w:t>
      </w:r>
      <w:r w:rsidR="006B17E4">
        <w:t>Build carts and share them?</w:t>
      </w:r>
      <w:r>
        <w:t xml:space="preserve">  </w:t>
      </w:r>
      <w:proofErr w:type="spellStart"/>
      <w:r>
        <w:t>Mackin</w:t>
      </w:r>
      <w:proofErr w:type="spellEnd"/>
      <w:r>
        <w:t xml:space="preserve"> and B &amp; T will also build lists for you upon request.</w:t>
      </w:r>
    </w:p>
    <w:p w:rsidR="00A8371D" w:rsidRDefault="00A8371D" w:rsidP="00A8371D">
      <w:pPr>
        <w:spacing w:after="0"/>
      </w:pPr>
    </w:p>
    <w:p w:rsidR="006B17E4" w:rsidRDefault="00406845" w:rsidP="00F60BC9">
      <w:r>
        <w:t>Equipment management – move this to textbook system? Person who manages equipment will check out equipment at beginning and end of year and will check out textbooks.</w:t>
      </w:r>
    </w:p>
    <w:p w:rsidR="00406845" w:rsidRDefault="00406845" w:rsidP="00F60BC9">
      <w:r>
        <w:t xml:space="preserve">Book Fairs:  brings in money.  </w:t>
      </w:r>
      <w:proofErr w:type="gramStart"/>
      <w:r>
        <w:t>Allows a week for planning, weeding, ordering, etc. if PTO runs books fair.</w:t>
      </w:r>
      <w:proofErr w:type="gramEnd"/>
      <w:r>
        <w:t xml:space="preserve"> </w:t>
      </w:r>
      <w:r>
        <w:br/>
        <w:t xml:space="preserve">Scholastic does training for volunteers.  You can have a manned-book fair also.  </w:t>
      </w:r>
      <w:proofErr w:type="gramStart"/>
      <w:r>
        <w:t>Could we get north end volunteers to go to the south end schools?</w:t>
      </w:r>
      <w:proofErr w:type="gramEnd"/>
      <w:r w:rsidR="008A381B">
        <w:t xml:space="preserve">  This is not a job that a certified person needs to do – so who will do it?</w:t>
      </w:r>
    </w:p>
    <w:p w:rsidR="002B6B35" w:rsidRDefault="002B6B35" w:rsidP="00F60BC9">
      <w:r>
        <w:t xml:space="preserve">Battle of the Books:  Does it need to go?  </w:t>
      </w:r>
      <w:proofErr w:type="gramStart"/>
      <w:r>
        <w:t>Fewer per year?</w:t>
      </w:r>
      <w:proofErr w:type="gramEnd"/>
      <w:r>
        <w:t xml:space="preserve">  </w:t>
      </w:r>
      <w:proofErr w:type="gramStart"/>
      <w:r>
        <w:t>Optional?</w:t>
      </w:r>
      <w:proofErr w:type="gramEnd"/>
    </w:p>
    <w:p w:rsidR="003E33D9" w:rsidRDefault="002B6B35" w:rsidP="00F60BC9">
      <w:r>
        <w:t xml:space="preserve">Volunteer time:  </w:t>
      </w:r>
      <w:r w:rsidR="00406845">
        <w:t xml:space="preserve">High school MYP and IB kids need community service hours. </w:t>
      </w:r>
      <w:r w:rsidR="00406845">
        <w:br/>
        <w:t xml:space="preserve">Seniors and retired teachers – will they help?  </w:t>
      </w:r>
      <w:r w:rsidR="003E33D9">
        <w:br/>
        <w:t>Can a business adopt a library to do weeding, inventory, shelving, etc?</w:t>
      </w:r>
      <w:r w:rsidR="003E33D9">
        <w:br/>
      </w:r>
      <w:r w:rsidR="003E33D9">
        <w:lastRenderedPageBreak/>
        <w:t xml:space="preserve">Can </w:t>
      </w:r>
      <w:r w:rsidR="008A381B">
        <w:t>ET-LS</w:t>
      </w:r>
      <w:r w:rsidR="003E33D9">
        <w:t xml:space="preserve"> dept. pay teams of students to go to different locations on a certain day per week to do some of these thing</w:t>
      </w:r>
      <w:r w:rsidR="008A381B">
        <w:t>s?  We would have to train them – and in that is not a long-term solution as there will be no district coordinator the following year.</w:t>
      </w:r>
    </w:p>
    <w:p w:rsidR="003E33D9" w:rsidRDefault="003E33D9" w:rsidP="00F60BC9">
      <w:proofErr w:type="spellStart"/>
      <w:r>
        <w:t>Overdues</w:t>
      </w:r>
      <w:proofErr w:type="spellEnd"/>
      <w:r>
        <w:t xml:space="preserve">:  clerk could do </w:t>
      </w:r>
      <w:proofErr w:type="spellStart"/>
      <w:r>
        <w:t>overdues</w:t>
      </w:r>
      <w:proofErr w:type="spellEnd"/>
      <w:r>
        <w:t xml:space="preserve"> once a week?   Can a volunteer check out books while the clerk does some of the </w:t>
      </w:r>
      <w:r w:rsidR="002B6B35">
        <w:t xml:space="preserve">business, like running and getting out </w:t>
      </w:r>
      <w:proofErr w:type="spellStart"/>
      <w:r w:rsidR="002B6B35">
        <w:t>overdues</w:t>
      </w:r>
      <w:proofErr w:type="spellEnd"/>
      <w:r w:rsidR="002B6B35">
        <w:t>?</w:t>
      </w:r>
    </w:p>
    <w:p w:rsidR="002B6B35" w:rsidRDefault="002B6B35" w:rsidP="00F60BC9">
      <w:r>
        <w:t>A lot of librarians are the GT coordinator, run the book</w:t>
      </w:r>
      <w:r w:rsidR="008A381B">
        <w:t xml:space="preserve"> room, tech person – can the TL give up these duties and spend most of their time TEACHING?  - </w:t>
      </w:r>
      <w:proofErr w:type="gramStart"/>
      <w:r w:rsidR="008A381B">
        <w:t>general</w:t>
      </w:r>
      <w:proofErr w:type="gramEnd"/>
      <w:r w:rsidR="008A381B">
        <w:t xml:space="preserve"> agreement is that you can’t teach when you are the only person in the library.</w:t>
      </w:r>
    </w:p>
    <w:p w:rsidR="002B6B35" w:rsidRDefault="002B6B35" w:rsidP="00F60BC9">
      <w:proofErr w:type="gramStart"/>
      <w:r>
        <w:t>Survivor 16 need to get together and figure out what their guidelines will be.</w:t>
      </w:r>
      <w:proofErr w:type="gramEnd"/>
      <w:r w:rsidR="008A381B">
        <w:t xml:space="preserve"> </w:t>
      </w:r>
    </w:p>
    <w:p w:rsidR="008A381B" w:rsidRDefault="008A381B" w:rsidP="00F60BC9">
      <w:r>
        <w:t xml:space="preserve">Our ET-LS Dept WILL </w:t>
      </w:r>
      <w:proofErr w:type="gramStart"/>
      <w:r>
        <w:t>make</w:t>
      </w:r>
      <w:proofErr w:type="gramEnd"/>
      <w:r>
        <w:t xml:space="preserve"> recommendations to principals about your half-time positions.  i.e. – will the library be open or closed when you and a clerk are not there?  What % of your time should be spent teaching skills?  </w:t>
      </w:r>
      <w:r>
        <w:br/>
        <w:t>We will let TLs know our recommendations and get your input before these are given to principals.</w:t>
      </w:r>
    </w:p>
    <w:p w:rsidR="00406845" w:rsidRDefault="002B6B35" w:rsidP="00F60BC9">
      <w:r>
        <w:t>Can TLs</w:t>
      </w:r>
      <w:r w:rsidR="00E41DAD">
        <w:t xml:space="preserve"> make a list </w:t>
      </w:r>
      <w:r w:rsidR="008A381B">
        <w:t xml:space="preserve">to post </w:t>
      </w:r>
      <w:r w:rsidR="00E41DAD">
        <w:t>of hours/time spent on each duty</w:t>
      </w:r>
      <w:r w:rsidR="008A381B">
        <w:t xml:space="preserve"> they perform</w:t>
      </w:r>
      <w:r w:rsidR="00E41DAD">
        <w:t xml:space="preserve"> so t</w:t>
      </w:r>
      <w:r w:rsidR="008A381B">
        <w:t>eachers &amp; admin</w:t>
      </w:r>
      <w:r w:rsidR="00E41DAD">
        <w:t xml:space="preserve"> understand what you need to do, what it’s great to do, and what you really can’t do very often?  That way the principal can se</w:t>
      </w:r>
      <w:r w:rsidR="008A381B">
        <w:t>e what you really have time for and can see the trade-offs (if you do this, you can’t do that)</w:t>
      </w:r>
    </w:p>
    <w:p w:rsidR="00E41DAD" w:rsidRDefault="00E41DAD" w:rsidP="00F60BC9">
      <w:r>
        <w:t>How do we help staff and students become more self-sufficient?</w:t>
      </w:r>
      <w:r w:rsidR="008A381B">
        <w:t xml:space="preserve">  </w:t>
      </w:r>
      <w:proofErr w:type="gramStart"/>
      <w:r w:rsidR="008A381B">
        <w:t>Student self-check-out?</w:t>
      </w:r>
      <w:proofErr w:type="gramEnd"/>
      <w:r w:rsidR="008A381B">
        <w:t xml:space="preserve">  Teachers learn to check out?  </w:t>
      </w:r>
      <w:proofErr w:type="gramStart"/>
      <w:r w:rsidR="008A381B">
        <w:t>Another way to allow kids to get books when you are busy?</w:t>
      </w:r>
      <w:proofErr w:type="gramEnd"/>
    </w:p>
    <w:p w:rsidR="00B7697C" w:rsidRDefault="008A381B" w:rsidP="00F60BC9">
      <w:r>
        <w:t xml:space="preserve">Suggestion:  </w:t>
      </w:r>
      <w:r w:rsidR="00B7697C">
        <w:t>Form a library advisory committee at EACH school…..</w:t>
      </w:r>
      <w:r>
        <w:t>The library needs teacher/parent buy-in now more than ever.  If they see the need and your limits, they may step up to keep things running.</w:t>
      </w:r>
    </w:p>
    <w:p w:rsidR="00E41DAD" w:rsidRPr="00F60BC9" w:rsidRDefault="00E41DAD" w:rsidP="00F60BC9"/>
    <w:sectPr w:rsidR="00E41DAD" w:rsidRPr="00F60BC9" w:rsidSect="00335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185E04"/>
    <w:rsid w:val="00185E04"/>
    <w:rsid w:val="002B6B35"/>
    <w:rsid w:val="00335B6C"/>
    <w:rsid w:val="003E33D9"/>
    <w:rsid w:val="00406845"/>
    <w:rsid w:val="006B17E4"/>
    <w:rsid w:val="007F25E8"/>
    <w:rsid w:val="007F78F0"/>
    <w:rsid w:val="008A381B"/>
    <w:rsid w:val="00A8371D"/>
    <w:rsid w:val="00B7697C"/>
    <w:rsid w:val="00E41DAD"/>
    <w:rsid w:val="00EE2E67"/>
    <w:rsid w:val="00F6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2011-04-19T17:38:00Z</dcterms:created>
  <dcterms:modified xsi:type="dcterms:W3CDTF">2011-04-19T17:38:00Z</dcterms:modified>
</cp:coreProperties>
</file>