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07" w:rsidRPr="00AF4F7D" w:rsidRDefault="00D76A8B" w:rsidP="00D76A8B">
      <w:pPr>
        <w:jc w:val="center"/>
        <w:rPr>
          <w:b/>
          <w:sz w:val="28"/>
        </w:rPr>
      </w:pPr>
      <w:r w:rsidRPr="00AF4F7D">
        <w:rPr>
          <w:b/>
          <w:sz w:val="28"/>
        </w:rPr>
        <w:t>Policies and Procedures Checklist</w:t>
      </w:r>
      <w:r w:rsidR="00AF4F7D">
        <w:rPr>
          <w:b/>
          <w:sz w:val="28"/>
        </w:rPr>
        <w:br/>
        <w:t>Adams12 Five Star School Libraries</w:t>
      </w:r>
    </w:p>
    <w:p w:rsidR="00AF4F7D" w:rsidRPr="00AF4F7D" w:rsidRDefault="00AF4F7D" w:rsidP="00AF4F7D">
      <w:pPr>
        <w:rPr>
          <w:sz w:val="28"/>
        </w:rPr>
      </w:pPr>
      <w:r w:rsidRPr="00AF4F7D">
        <w:rPr>
          <w:sz w:val="28"/>
        </w:rPr>
        <w:t>Questions to help you evaluate your Library Program:</w:t>
      </w:r>
    </w:p>
    <w:p w:rsidR="00D76A8B" w:rsidRDefault="00AF4F7D" w:rsidP="00D76A8B">
      <w:r>
        <w:t>1</w:t>
      </w:r>
      <w:r w:rsidR="00D76A8B">
        <w:t>Do you have established hours of operation?</w:t>
      </w:r>
      <w:r>
        <w:t xml:space="preserve">  Are they posted online?</w:t>
      </w:r>
    </w:p>
    <w:p w:rsidR="00D76A8B" w:rsidRDefault="008A0430" w:rsidP="00D76A8B">
      <w:r>
        <w:t>Do you have a Library Advisory Committee?</w:t>
      </w:r>
      <w:r w:rsidR="00AF4F7D">
        <w:t xml:space="preserve">  How often do you meet?  Do they give input and ask questions?</w:t>
      </w:r>
    </w:p>
    <w:p w:rsidR="008D154E" w:rsidRDefault="008D154E" w:rsidP="00D76A8B">
      <w:r>
        <w:t>Do you have a clerk</w:t>
      </w:r>
      <w:r w:rsidR="00AF4F7D">
        <w:t>? W</w:t>
      </w:r>
      <w:r>
        <w:t>hat are the clerk’s hours?</w:t>
      </w:r>
      <w:r w:rsidR="00AF4F7D">
        <w:t xml:space="preserve">  What are the clerk’s duties?</w:t>
      </w:r>
    </w:p>
    <w:p w:rsidR="008D154E" w:rsidRDefault="00AF4F7D" w:rsidP="00D76A8B">
      <w:proofErr w:type="gramStart"/>
      <w:r>
        <w:t>Are  your</w:t>
      </w:r>
      <w:proofErr w:type="gramEnd"/>
      <w:r>
        <w:t xml:space="preserve"> Checkout policy and F</w:t>
      </w:r>
      <w:r w:rsidR="00FB6D72">
        <w:t xml:space="preserve">ine policy consistent and equitable </w:t>
      </w:r>
      <w:r>
        <w:t>for</w:t>
      </w:r>
      <w:r w:rsidR="00FB6D72">
        <w:t xml:space="preserve"> </w:t>
      </w:r>
      <w:r>
        <w:t xml:space="preserve">all </w:t>
      </w:r>
      <w:r w:rsidR="00FB6D72">
        <w:t>students and staff?</w:t>
      </w:r>
    </w:p>
    <w:p w:rsidR="008D154E" w:rsidRDefault="00AF4F7D" w:rsidP="00AF4F7D">
      <w:r>
        <w:t>How do you regularly communicate</w:t>
      </w:r>
      <w:r w:rsidR="008D154E">
        <w:t xml:space="preserve"> with</w:t>
      </w:r>
      <w:proofErr w:type="gramStart"/>
      <w:r w:rsidR="008D154E">
        <w:t>:</w:t>
      </w:r>
      <w:proofErr w:type="gramEnd"/>
      <w:r>
        <w:br/>
      </w:r>
      <w:r w:rsidR="008D154E">
        <w:t>Students?</w:t>
      </w:r>
      <w:r>
        <w:br/>
      </w:r>
      <w:proofErr w:type="gramStart"/>
      <w:r w:rsidR="008D154E">
        <w:t>Staff?</w:t>
      </w:r>
      <w:proofErr w:type="gramEnd"/>
      <w:r>
        <w:br/>
      </w:r>
      <w:proofErr w:type="gramStart"/>
      <w:r w:rsidR="008D154E">
        <w:t>Administration?</w:t>
      </w:r>
      <w:proofErr w:type="gramEnd"/>
      <w:r>
        <w:br/>
      </w:r>
      <w:proofErr w:type="gramStart"/>
      <w:r w:rsidR="008D154E">
        <w:t>Parents/Community?</w:t>
      </w:r>
      <w:proofErr w:type="gramEnd"/>
    </w:p>
    <w:p w:rsidR="00405A38" w:rsidRDefault="00405A38" w:rsidP="00FB6D72">
      <w:pPr>
        <w:spacing w:after="0" w:line="360" w:lineRule="auto"/>
      </w:pPr>
    </w:p>
    <w:p w:rsidR="008D154E" w:rsidRDefault="00AF4F7D" w:rsidP="00405A38">
      <w:pPr>
        <w:spacing w:after="0" w:line="480" w:lineRule="auto"/>
      </w:pPr>
      <w:proofErr w:type="gramStart"/>
      <w:r>
        <w:t>Is  your</w:t>
      </w:r>
      <w:proofErr w:type="gramEnd"/>
      <w:r w:rsidR="008D154E">
        <w:t xml:space="preserve"> collaboration sheet</w:t>
      </w:r>
      <w:r>
        <w:t xml:space="preserve"> useful to you</w:t>
      </w:r>
      <w:r w:rsidR="008D154E">
        <w:t>?</w:t>
      </w:r>
      <w:r>
        <w:t xml:space="preserve">  </w:t>
      </w:r>
      <w:proofErr w:type="gramStart"/>
      <w:r>
        <w:t>To the teacher?</w:t>
      </w:r>
      <w:proofErr w:type="gramEnd"/>
      <w:r>
        <w:t xml:space="preserve">  Do you file them for future collaborations?</w:t>
      </w:r>
    </w:p>
    <w:p w:rsidR="00405A38" w:rsidRDefault="00AF4F7D" w:rsidP="00405A38">
      <w:pPr>
        <w:spacing w:after="0" w:line="480" w:lineRule="auto"/>
      </w:pPr>
      <w:r>
        <w:t>Where is the library schedule</w:t>
      </w:r>
      <w:r w:rsidR="00405A38">
        <w:t>?</w:t>
      </w:r>
      <w:r>
        <w:t xml:space="preserve">  Is it convenient for teachers to sign up?  Does it encourage collaboration?</w:t>
      </w:r>
    </w:p>
    <w:p w:rsidR="008D154E" w:rsidRDefault="008D154E" w:rsidP="00405A38">
      <w:pPr>
        <w:spacing w:line="480" w:lineRule="auto"/>
      </w:pPr>
      <w:r>
        <w:t>Do you collect data on a regular basis? (Make sure you</w:t>
      </w:r>
      <w:r w:rsidR="00FB6D72">
        <w:t xml:space="preserve"> are keeping track for the year-end report.</w:t>
      </w:r>
      <w:r>
        <w:t>)</w:t>
      </w:r>
    </w:p>
    <w:p w:rsidR="008D154E" w:rsidRDefault="008D154E" w:rsidP="00FB6D72">
      <w:pPr>
        <w:spacing w:line="360" w:lineRule="auto"/>
      </w:pPr>
      <w:r>
        <w:t>Do you have a collection development plan?</w:t>
      </w:r>
    </w:p>
    <w:p w:rsidR="00FB6D72" w:rsidRDefault="00FB6D72" w:rsidP="00FB6D72">
      <w:pPr>
        <w:spacing w:line="360" w:lineRule="auto"/>
      </w:pPr>
      <w:r>
        <w:t>Do you conduct inventory at least yearly?</w:t>
      </w:r>
    </w:p>
    <w:p w:rsidR="008D154E" w:rsidRDefault="008D154E" w:rsidP="00D76A8B">
      <w:r>
        <w:t>Do you have a budget plan?</w:t>
      </w:r>
      <w:r w:rsidR="00AF4F7D">
        <w:t xml:space="preserve">  Do you keep records of expenditures?  Of fees paid?  </w:t>
      </w:r>
    </w:p>
    <w:p w:rsidR="008D154E" w:rsidRDefault="008D154E" w:rsidP="00D76A8B">
      <w:r>
        <w:t>Do you have goals to address building, district and</w:t>
      </w:r>
      <w:r w:rsidR="00FB6D72">
        <w:t>/or</w:t>
      </w:r>
      <w:r>
        <w:t xml:space="preserve"> Power Library Program standards?</w:t>
      </w:r>
    </w:p>
    <w:p w:rsidR="008D154E" w:rsidRDefault="008D154E" w:rsidP="00D76A8B">
      <w:r>
        <w:t xml:space="preserve">Do you have </w:t>
      </w:r>
      <w:r w:rsidR="008B6C4A">
        <w:t>established and consistent student guidelines for behavior?</w:t>
      </w:r>
      <w:r w:rsidR="00AF4F7D">
        <w:t xml:space="preserve">  How do you communicate them?</w:t>
      </w:r>
    </w:p>
    <w:p w:rsidR="008B6C4A" w:rsidRDefault="00FB6D72" w:rsidP="00D76A8B">
      <w:r>
        <w:t xml:space="preserve">Do you use </w:t>
      </w:r>
      <w:r w:rsidR="00AF4F7D">
        <w:t xml:space="preserve">tools available in </w:t>
      </w:r>
      <w:r w:rsidR="008B6C4A">
        <w:t>Destiny</w:t>
      </w:r>
      <w:r>
        <w:t xml:space="preserve"> to manage and support the library</w:t>
      </w:r>
      <w:r w:rsidR="008B6C4A">
        <w:t>?</w:t>
      </w:r>
    </w:p>
    <w:p w:rsidR="008B6C4A" w:rsidRDefault="008B6C4A" w:rsidP="00D76A8B">
      <w:r>
        <w:t>Do you orient, train and instruct students in whole class, small group and individual situations?</w:t>
      </w:r>
    </w:p>
    <w:p w:rsidR="008B6C4A" w:rsidRDefault="008B6C4A" w:rsidP="00D76A8B">
      <w:r>
        <w:t>Do you use professional development tools, including the Adams12 Library Services wiki, to address goals and answer questions?</w:t>
      </w:r>
    </w:p>
    <w:p w:rsidR="008B6C4A" w:rsidRDefault="008B6C4A" w:rsidP="00D76A8B">
      <w:r>
        <w:t xml:space="preserve">Do </w:t>
      </w:r>
      <w:r w:rsidR="00AF4F7D">
        <w:t>your goals include integration of</w:t>
      </w:r>
      <w:r>
        <w:t xml:space="preserve"> technology and 21</w:t>
      </w:r>
      <w:r w:rsidRPr="008B6C4A">
        <w:rPr>
          <w:vertAlign w:val="superscript"/>
        </w:rPr>
        <w:t>st</w:t>
      </w:r>
      <w:r>
        <w:t xml:space="preserve"> century skills?</w:t>
      </w:r>
      <w:r w:rsidR="00AF4F7D">
        <w:t xml:space="preserve">  </w:t>
      </w:r>
      <w:proofErr w:type="gramStart"/>
      <w:r w:rsidR="00AF4F7D">
        <w:t>For students?</w:t>
      </w:r>
      <w:proofErr w:type="gramEnd"/>
      <w:r w:rsidR="00AF4F7D">
        <w:t xml:space="preserve">  </w:t>
      </w:r>
      <w:proofErr w:type="gramStart"/>
      <w:r w:rsidR="00AF4F7D">
        <w:t>For staff?</w:t>
      </w:r>
      <w:proofErr w:type="gramEnd"/>
    </w:p>
    <w:p w:rsidR="00FB6D72" w:rsidRDefault="00FB6D72" w:rsidP="00D76A8B">
      <w:r>
        <w:t>Do you have a website? Do you have access to it in order to add or change information as needed?</w:t>
      </w:r>
      <w:r w:rsidR="00AF4F7D">
        <w:t xml:space="preserve">  Do you update it regularly?  The website is often a parent’s only contact with you.  Take time to get feedback on it from peers.</w:t>
      </w:r>
    </w:p>
    <w:sectPr w:rsidR="00FB6D72" w:rsidSect="00AF4F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6A8B"/>
    <w:rsid w:val="00160F02"/>
    <w:rsid w:val="00405A38"/>
    <w:rsid w:val="00701004"/>
    <w:rsid w:val="008A0430"/>
    <w:rsid w:val="008B6C4A"/>
    <w:rsid w:val="008D154E"/>
    <w:rsid w:val="00A82607"/>
    <w:rsid w:val="00AF4F7D"/>
    <w:rsid w:val="00D76A8B"/>
    <w:rsid w:val="00F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1581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2010-11-24T17:55:00Z</dcterms:created>
  <dcterms:modified xsi:type="dcterms:W3CDTF">2010-11-24T17:55:00Z</dcterms:modified>
</cp:coreProperties>
</file>