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07" w:rsidRDefault="00D76A8B" w:rsidP="00D76A8B">
      <w:pPr>
        <w:jc w:val="center"/>
      </w:pPr>
      <w:r>
        <w:t>Policies and Procedures Checklist</w:t>
      </w:r>
    </w:p>
    <w:p w:rsidR="00D76A8B" w:rsidRDefault="00D76A8B" w:rsidP="00D76A8B">
      <w:r>
        <w:t>Do you have established hours of operation?</w:t>
      </w:r>
    </w:p>
    <w:p w:rsidR="00D76A8B" w:rsidRDefault="008A0430" w:rsidP="00D76A8B">
      <w:r>
        <w:t>Do you have a Library Advisory Committee?</w:t>
      </w:r>
    </w:p>
    <w:p w:rsidR="008D154E" w:rsidRDefault="008D154E" w:rsidP="00D76A8B">
      <w:r>
        <w:t>Do you have a clerk and what are the clerk’s hours?</w:t>
      </w:r>
    </w:p>
    <w:p w:rsidR="008D154E" w:rsidRDefault="008D154E" w:rsidP="00D76A8B">
      <w:r>
        <w:t>Do you have a</w:t>
      </w:r>
      <w:r w:rsidR="00FB6D72">
        <w:t xml:space="preserve"> checkout and fine policy that is consistent and equitable to students and staff?</w:t>
      </w:r>
    </w:p>
    <w:p w:rsidR="008D154E" w:rsidRDefault="008D154E" w:rsidP="00D76A8B">
      <w:r>
        <w:t xml:space="preserve">What are your regular means of communication </w:t>
      </w:r>
      <w:proofErr w:type="gramStart"/>
      <w:r>
        <w:t>with:</w:t>
      </w:r>
      <w:proofErr w:type="gramEnd"/>
    </w:p>
    <w:p w:rsidR="008D154E" w:rsidRDefault="008D154E" w:rsidP="00FB6D72">
      <w:pPr>
        <w:spacing w:after="0"/>
      </w:pPr>
      <w:proofErr w:type="gramStart"/>
      <w:r>
        <w:t>Students?</w:t>
      </w:r>
      <w:proofErr w:type="gramEnd"/>
    </w:p>
    <w:p w:rsidR="008D154E" w:rsidRDefault="008D154E" w:rsidP="00FB6D72">
      <w:pPr>
        <w:spacing w:after="0"/>
      </w:pPr>
      <w:proofErr w:type="gramStart"/>
      <w:r>
        <w:t>Staff?</w:t>
      </w:r>
      <w:proofErr w:type="gramEnd"/>
    </w:p>
    <w:p w:rsidR="008D154E" w:rsidRDefault="008D154E" w:rsidP="00FB6D72">
      <w:pPr>
        <w:spacing w:after="0"/>
      </w:pPr>
      <w:proofErr w:type="gramStart"/>
      <w:r>
        <w:t>Administration?</w:t>
      </w:r>
      <w:proofErr w:type="gramEnd"/>
    </w:p>
    <w:p w:rsidR="008D154E" w:rsidRDefault="008D154E" w:rsidP="00FB6D72">
      <w:pPr>
        <w:spacing w:after="0" w:line="360" w:lineRule="auto"/>
      </w:pPr>
      <w:proofErr w:type="gramStart"/>
      <w:r>
        <w:t>Parents/Community?</w:t>
      </w:r>
      <w:proofErr w:type="gramEnd"/>
    </w:p>
    <w:p w:rsidR="00405A38" w:rsidRDefault="00405A38" w:rsidP="00FB6D72">
      <w:pPr>
        <w:spacing w:after="0" w:line="360" w:lineRule="auto"/>
      </w:pPr>
    </w:p>
    <w:p w:rsidR="008D154E" w:rsidRDefault="008D154E" w:rsidP="00405A38">
      <w:pPr>
        <w:spacing w:after="0" w:line="480" w:lineRule="auto"/>
      </w:pPr>
      <w:r>
        <w:t>Do you have a collaboration sheet?</w:t>
      </w:r>
    </w:p>
    <w:p w:rsidR="00405A38" w:rsidRDefault="00405A38" w:rsidP="00405A38">
      <w:pPr>
        <w:spacing w:after="0" w:line="480" w:lineRule="auto"/>
      </w:pPr>
      <w:r>
        <w:t>How is the library class scheduled and how does staff access and sign up for use?</w:t>
      </w:r>
    </w:p>
    <w:p w:rsidR="008D154E" w:rsidRDefault="008D154E" w:rsidP="00405A38">
      <w:pPr>
        <w:spacing w:line="480" w:lineRule="auto"/>
      </w:pPr>
      <w:r>
        <w:t>Do you collect data on a regular basis? (Make sure you</w:t>
      </w:r>
      <w:r w:rsidR="00FB6D72">
        <w:t xml:space="preserve"> are keeping track for the year-end report.</w:t>
      </w:r>
      <w:r>
        <w:t>)</w:t>
      </w:r>
    </w:p>
    <w:p w:rsidR="008D154E" w:rsidRDefault="008D154E" w:rsidP="00FB6D72">
      <w:pPr>
        <w:spacing w:line="360" w:lineRule="auto"/>
      </w:pPr>
      <w:r>
        <w:t>Do you have a collection development plan?</w:t>
      </w:r>
    </w:p>
    <w:p w:rsidR="00FB6D72" w:rsidRDefault="00FB6D72" w:rsidP="00FB6D72">
      <w:pPr>
        <w:spacing w:line="360" w:lineRule="auto"/>
      </w:pPr>
      <w:r>
        <w:t>Do you conduct inventory at least yearly?</w:t>
      </w:r>
    </w:p>
    <w:p w:rsidR="008D154E" w:rsidRDefault="008D154E" w:rsidP="00D76A8B">
      <w:r>
        <w:t>Do you have a budget plan?</w:t>
      </w:r>
    </w:p>
    <w:p w:rsidR="008D154E" w:rsidRDefault="008D154E" w:rsidP="00D76A8B">
      <w:r>
        <w:t>Do you have goals to address building, district and</w:t>
      </w:r>
      <w:r w:rsidR="00FB6D72">
        <w:t>/or</w:t>
      </w:r>
      <w:r>
        <w:t xml:space="preserve"> Power Library Program standards?</w:t>
      </w:r>
    </w:p>
    <w:p w:rsidR="008D154E" w:rsidRDefault="008D154E" w:rsidP="00D76A8B">
      <w:r>
        <w:t xml:space="preserve">Do you have </w:t>
      </w:r>
      <w:r w:rsidR="008B6C4A">
        <w:t>established and consistent student guidelines for behavior?</w:t>
      </w:r>
    </w:p>
    <w:p w:rsidR="008B6C4A" w:rsidRDefault="00FB6D72" w:rsidP="00D76A8B">
      <w:r>
        <w:t xml:space="preserve">Do you use </w:t>
      </w:r>
      <w:r w:rsidR="008B6C4A">
        <w:t>Destiny</w:t>
      </w:r>
      <w:r>
        <w:t xml:space="preserve"> to manage and support the library</w:t>
      </w:r>
      <w:r w:rsidR="008B6C4A">
        <w:t>?</w:t>
      </w:r>
    </w:p>
    <w:p w:rsidR="008B6C4A" w:rsidRDefault="008B6C4A" w:rsidP="00D76A8B">
      <w:r>
        <w:t>Do you orient, train and instruct students in whole class, small group and individual situations?</w:t>
      </w:r>
    </w:p>
    <w:p w:rsidR="008B6C4A" w:rsidRDefault="008B6C4A" w:rsidP="00D76A8B">
      <w:r>
        <w:t>Do you use professional development tools, including the Adams12 Library Services wiki, to address goals and answer questions?</w:t>
      </w:r>
    </w:p>
    <w:p w:rsidR="008B6C4A" w:rsidRDefault="008B6C4A" w:rsidP="00D76A8B">
      <w:r>
        <w:t>Do you develop goals regarding technology and 21</w:t>
      </w:r>
      <w:r w:rsidRPr="008B6C4A">
        <w:rPr>
          <w:vertAlign w:val="superscript"/>
        </w:rPr>
        <w:t>st</w:t>
      </w:r>
      <w:r>
        <w:t xml:space="preserve"> century skills?</w:t>
      </w:r>
    </w:p>
    <w:p w:rsidR="00FB6D72" w:rsidRDefault="00FB6D72" w:rsidP="00D76A8B">
      <w:r>
        <w:t>Do you have a website? Do you have access to it in order to add or change information as needed?</w:t>
      </w:r>
    </w:p>
    <w:sectPr w:rsidR="00FB6D72" w:rsidSect="00A82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6A8B"/>
    <w:rsid w:val="00160F02"/>
    <w:rsid w:val="00405A38"/>
    <w:rsid w:val="008A0430"/>
    <w:rsid w:val="008B6C4A"/>
    <w:rsid w:val="008D154E"/>
    <w:rsid w:val="00A82607"/>
    <w:rsid w:val="00D76A8B"/>
    <w:rsid w:val="00FB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3</cp:revision>
  <dcterms:created xsi:type="dcterms:W3CDTF">2010-10-28T19:32:00Z</dcterms:created>
  <dcterms:modified xsi:type="dcterms:W3CDTF">2010-10-28T20:42:00Z</dcterms:modified>
</cp:coreProperties>
</file>